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45458D" w14:textId="77777777" w:rsidR="00F7713D" w:rsidRDefault="00F7713D">
      <w:pPr>
        <w:spacing w:before="7" w:after="0" w:line="100" w:lineRule="exact"/>
        <w:rPr>
          <w:sz w:val="10"/>
          <w:szCs w:val="10"/>
        </w:rPr>
      </w:pPr>
    </w:p>
    <w:p w14:paraId="4E8A2F21" w14:textId="34D2CF00" w:rsidR="00F7713D" w:rsidRDefault="000C2707">
      <w:pPr>
        <w:spacing w:after="0" w:line="240" w:lineRule="auto"/>
        <w:ind w:left="111" w:right="-2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val="es-ES" w:eastAsia="es-ES"/>
        </w:rPr>
        <w:drawing>
          <wp:inline distT="0" distB="0" distL="0" distR="0" wp14:anchorId="564DF6D1" wp14:editId="17D3D659">
            <wp:extent cx="1924050" cy="57150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3ED709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3CC4A23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5F4500B2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7538A0A6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18780767" w14:textId="77777777" w:rsidR="00F7713D" w:rsidRDefault="00F7713D">
      <w:pPr>
        <w:spacing w:after="0" w:line="200" w:lineRule="exact"/>
        <w:rPr>
          <w:sz w:val="20"/>
          <w:szCs w:val="20"/>
        </w:rPr>
      </w:pPr>
    </w:p>
    <w:p w14:paraId="4FC0C113" w14:textId="77777777" w:rsidR="00F7713D" w:rsidRDefault="00F7713D">
      <w:pPr>
        <w:spacing w:before="16" w:after="0" w:line="280" w:lineRule="exact"/>
        <w:rPr>
          <w:sz w:val="28"/>
          <w:szCs w:val="28"/>
        </w:rPr>
      </w:pPr>
    </w:p>
    <w:p w14:paraId="30BBDAC2" w14:textId="492F4860" w:rsidR="00F7713D" w:rsidRPr="005C16F5" w:rsidRDefault="005D4C71">
      <w:pPr>
        <w:spacing w:before="29" w:after="0" w:line="240" w:lineRule="auto"/>
        <w:ind w:left="1340" w:right="-20"/>
        <w:rPr>
          <w:rFonts w:ascii="Gill Sans MT" w:eastAsia="Gill Sans MT" w:hAnsi="Gill Sans MT" w:cs="Gill Sans MT"/>
          <w:sz w:val="24"/>
          <w:szCs w:val="24"/>
          <w:lang w:val="es-ES"/>
        </w:rPr>
      </w:pP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Anexo</w:t>
      </w:r>
      <w:r w:rsidRPr="005C16F5">
        <w:rPr>
          <w:rFonts w:ascii="Gill Sans MT" w:eastAsia="Gill Sans MT" w:hAnsi="Gill Sans MT" w:cs="Gill Sans MT"/>
          <w:b/>
          <w:bCs/>
          <w:spacing w:val="1"/>
          <w:sz w:val="24"/>
          <w:szCs w:val="24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VI</w:t>
      </w:r>
      <w:r w:rsidR="00AF048C">
        <w:rPr>
          <w:rFonts w:ascii="Gill Sans MT" w:eastAsia="Gill Sans MT" w:hAnsi="Gill Sans MT" w:cs="Gill Sans MT"/>
          <w:b/>
          <w:bCs/>
          <w:sz w:val="24"/>
          <w:szCs w:val="24"/>
          <w:lang w:val="es-ES"/>
        </w:rPr>
        <w:t>.5</w:t>
      </w:r>
    </w:p>
    <w:p w14:paraId="31C40AB0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48DABCFB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0A90C81F" w14:textId="77777777" w:rsidR="00F7713D" w:rsidRPr="005C16F5" w:rsidRDefault="00F7713D">
      <w:pPr>
        <w:spacing w:before="13" w:after="0" w:line="260" w:lineRule="exact"/>
        <w:rPr>
          <w:sz w:val="26"/>
          <w:szCs w:val="26"/>
          <w:lang w:val="es-ES"/>
        </w:rPr>
      </w:pPr>
    </w:p>
    <w:p w14:paraId="6F5A060E" w14:textId="0785F019" w:rsidR="00F7713D" w:rsidRPr="005C16F5" w:rsidRDefault="005D4C71">
      <w:pPr>
        <w:spacing w:after="0" w:line="240" w:lineRule="auto"/>
        <w:ind w:left="1340" w:right="-20"/>
        <w:rPr>
          <w:rFonts w:ascii="Gill Sans MT" w:eastAsia="Gill Sans MT" w:hAnsi="Gill Sans MT" w:cs="Gill Sans MT"/>
          <w:sz w:val="28"/>
          <w:szCs w:val="28"/>
          <w:lang w:val="es-ES"/>
        </w:rPr>
      </w:pP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Infor</w:t>
      </w:r>
      <w:r w:rsidRPr="005C16F5">
        <w:rPr>
          <w:rFonts w:ascii="Gill Sans MT" w:eastAsia="Gill Sans MT" w:hAnsi="Gill Sans MT" w:cs="Gill Sans MT"/>
          <w:spacing w:val="4"/>
          <w:sz w:val="28"/>
          <w:szCs w:val="28"/>
          <w:lang w:val="es-ES"/>
        </w:rPr>
        <w:t>m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ación</w:t>
      </w:r>
      <w:r w:rsidRPr="005C16F5">
        <w:rPr>
          <w:rFonts w:ascii="Gill Sans MT" w:eastAsia="Gill Sans MT" w:hAnsi="Gill Sans MT" w:cs="Gill Sans MT"/>
          <w:spacing w:val="-14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sobre</w:t>
      </w:r>
      <w:r w:rsidRPr="005C16F5">
        <w:rPr>
          <w:rFonts w:ascii="Gill Sans MT" w:eastAsia="Gill Sans MT" w:hAnsi="Gill Sans MT" w:cs="Gill Sans MT"/>
          <w:spacing w:val="-6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el</w:t>
      </w:r>
      <w:r w:rsidRPr="005C16F5">
        <w:rPr>
          <w:rFonts w:ascii="Gill Sans MT" w:eastAsia="Gill Sans MT" w:hAnsi="Gill Sans MT" w:cs="Gill Sans MT"/>
          <w:spacing w:val="-2"/>
          <w:sz w:val="28"/>
          <w:szCs w:val="28"/>
          <w:lang w:val="es-ES"/>
        </w:rPr>
        <w:t xml:space="preserve"> </w:t>
      </w:r>
      <w:r w:rsidRPr="005C16F5">
        <w:rPr>
          <w:rFonts w:ascii="Gill Sans MT" w:eastAsia="Gill Sans MT" w:hAnsi="Gill Sans MT" w:cs="Gill Sans MT"/>
          <w:sz w:val="28"/>
          <w:szCs w:val="28"/>
          <w:lang w:val="es-ES"/>
        </w:rPr>
        <w:t>Acuerdo</w:t>
      </w:r>
      <w:r w:rsidR="00040D81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de Subvención</w:t>
      </w:r>
      <w:r w:rsidR="009457E3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 o </w:t>
      </w:r>
      <w:r w:rsidR="005C6EB6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 xml:space="preserve">Acuerdo de </w:t>
      </w:r>
      <w:r w:rsidR="009457E3">
        <w:rPr>
          <w:rFonts w:ascii="Gill Sans MT" w:eastAsia="Gill Sans MT" w:hAnsi="Gill Sans MT" w:cs="Gill Sans MT"/>
          <w:spacing w:val="-10"/>
          <w:sz w:val="28"/>
          <w:szCs w:val="28"/>
          <w:lang w:val="es-ES"/>
        </w:rPr>
        <w:t>Delegación</w:t>
      </w:r>
    </w:p>
    <w:p w14:paraId="6BA73B26" w14:textId="77777777" w:rsidR="00F7713D" w:rsidRPr="005C16F5" w:rsidRDefault="00F7713D">
      <w:pPr>
        <w:spacing w:before="7" w:after="0" w:line="100" w:lineRule="exact"/>
        <w:rPr>
          <w:sz w:val="10"/>
          <w:szCs w:val="10"/>
          <w:lang w:val="es-ES"/>
        </w:rPr>
      </w:pPr>
    </w:p>
    <w:p w14:paraId="0995089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57705A2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p w14:paraId="321FF8F6" w14:textId="77777777" w:rsidR="00F7713D" w:rsidRPr="005C16F5" w:rsidRDefault="00F7713D">
      <w:pPr>
        <w:spacing w:after="0" w:line="200" w:lineRule="exact"/>
        <w:rPr>
          <w:sz w:val="20"/>
          <w:szCs w:val="20"/>
          <w:lang w:val="es-ES"/>
        </w:rPr>
      </w:pPr>
    </w:p>
    <w:tbl>
      <w:tblPr>
        <w:tblW w:w="0" w:type="auto"/>
        <w:tblInd w:w="13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8"/>
        <w:gridCol w:w="5530"/>
      </w:tblGrid>
      <w:tr w:rsidR="00F7713D" w:rsidRPr="009457E3" w14:paraId="57161D3D" w14:textId="77777777">
        <w:trPr>
          <w:trHeight w:hRule="exact" w:val="288"/>
        </w:trPr>
        <w:tc>
          <w:tcPr>
            <w:tcW w:w="9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B86E" w14:textId="75D5DE43" w:rsidR="00F7713D" w:rsidRPr="009457E3" w:rsidRDefault="005D4C71" w:rsidP="009457E3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457E3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In</w:t>
            </w:r>
            <w:r w:rsidRPr="009457E3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f</w:t>
            </w:r>
            <w:r w:rsidRPr="009457E3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ormación</w:t>
            </w:r>
            <w:r w:rsidRPr="009457E3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457E3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s</w:t>
            </w:r>
            <w:r w:rsidRPr="009457E3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obre</w:t>
            </w:r>
            <w:r w:rsidRPr="009457E3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9457E3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  <w:r w:rsidRPr="009457E3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 xml:space="preserve">PA </w:t>
            </w:r>
            <w:proofErr w:type="spellStart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>Grant</w:t>
            </w:r>
            <w:proofErr w:type="spellEnd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 xml:space="preserve"> / </w:t>
            </w:r>
            <w:proofErr w:type="spellStart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>Delegation</w:t>
            </w:r>
            <w:proofErr w:type="spellEnd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 xml:space="preserve"> </w:t>
            </w:r>
            <w:proofErr w:type="spellStart"/>
            <w:r w:rsidR="009457E3" w:rsidRPr="009457E3">
              <w:rPr>
                <w:rFonts w:ascii="Gill Sans MT" w:hAnsi="Gill Sans MT"/>
                <w:sz w:val="24"/>
                <w:szCs w:val="24"/>
                <w:lang w:val="es-ES"/>
              </w:rPr>
              <w:t>Agreement</w:t>
            </w:r>
            <w:proofErr w:type="spellEnd"/>
            <w:r w:rsidR="009457E3" w:rsidRPr="009457E3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</w:t>
            </w:r>
          </w:p>
        </w:tc>
      </w:tr>
      <w:tr w:rsidR="00BA2D34" w:rsidRPr="008068A8" w14:paraId="45234183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176D6" w14:textId="77777777" w:rsidR="00BA2D34" w:rsidRPr="005C16F5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Número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 r</w:t>
            </w:r>
            <w:r w:rsidRPr="005C16F5">
              <w:rPr>
                <w:rFonts w:ascii="Gill Sans MT" w:eastAsia="Gill Sans MT" w:hAnsi="Gill Sans MT" w:cs="Gill Sans MT"/>
                <w:spacing w:val="-6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ferencia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</w:t>
            </w:r>
          </w:p>
          <w:p w14:paraId="103871FF" w14:textId="41B8D246" w:rsidR="00BA2D34" w:rsidRPr="00BA2D34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Acuer</w:t>
            </w:r>
            <w:r w:rsidRPr="00DC2351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DC235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de Subvención o 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A0BCA" w14:textId="3EE563DC" w:rsidR="00BA2D34" w:rsidRPr="00BA2D34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</w:p>
        </w:tc>
      </w:tr>
      <w:tr w:rsidR="00BA2D34" w:rsidRPr="008068A8" w14:paraId="60F3E4B5" w14:textId="77777777" w:rsidTr="00C00259">
        <w:trPr>
          <w:trHeight w:hRule="exact" w:val="510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0CF2E" w14:textId="77777777" w:rsidR="00BA2D34" w:rsidRPr="00C00259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Den</w:t>
            </w:r>
            <w:r w:rsidRPr="00C00259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o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minac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i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ón del Acuer</w:t>
            </w:r>
            <w:r w:rsidRPr="00C00259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d</w:t>
            </w: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18CB2F22" w14:textId="1CA8EB09" w:rsidR="00BA2D34" w:rsidRPr="00C00259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52908" w14:textId="4B5DDAB4" w:rsidR="00BA2D34" w:rsidRPr="00C00259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C00259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“</w:t>
            </w:r>
            <w:r>
              <w:rPr>
                <w:rFonts w:ascii="Gill Sans MT" w:hAnsi="Gill Sans MT"/>
                <w:noProof/>
                <w:sz w:val="24"/>
                <w:szCs w:val="24"/>
                <w:lang w:val="es-ES"/>
              </w:rPr>
              <w:t>Reforma de la policía en Myanmar</w:t>
            </w:r>
            <w:r w:rsidRPr="00C0025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”</w:t>
            </w:r>
          </w:p>
        </w:tc>
      </w:tr>
      <w:tr w:rsidR="00BA2D34" w:rsidRPr="00040D81" w14:paraId="465CA90D" w14:textId="77777777">
        <w:trPr>
          <w:trHeight w:hRule="exact" w:val="288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9D491" w14:textId="10145119" w:rsidR="00BA2D34" w:rsidRPr="005C16F5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ís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implemen</w:t>
            </w:r>
            <w:r w:rsidRPr="005C16F5">
              <w:rPr>
                <w:rFonts w:ascii="Gill Sans MT" w:eastAsia="Gill Sans MT" w:hAnsi="Gill Sans MT" w:cs="Gill Sans MT"/>
                <w:spacing w:val="5"/>
                <w:position w:val="1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ación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</w:t>
            </w:r>
            <w:r w:rsidRPr="005C16F5">
              <w:rPr>
                <w:rFonts w:ascii="Gill Sans MT" w:eastAsia="Gill Sans MT" w:hAnsi="Gill Sans MT" w:cs="Gill Sans MT"/>
                <w:spacing w:val="1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acción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C65DD" w14:textId="0EDD9CB5" w:rsidR="00BA2D34" w:rsidRPr="00040D81" w:rsidRDefault="00BA2D34" w:rsidP="00BA2D34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 Myanmar</w:t>
            </w:r>
          </w:p>
        </w:tc>
      </w:tr>
      <w:tr w:rsidR="00BA2D34" w:rsidRPr="008068A8" w14:paraId="58B1C4DF" w14:textId="77777777">
        <w:trPr>
          <w:trHeight w:hRule="exact" w:val="845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E226C" w14:textId="02D3D8DC" w:rsidR="00BA2D34" w:rsidRPr="007015E1" w:rsidRDefault="00BA2D34" w:rsidP="008068A8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Or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g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an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i</w:t>
            </w:r>
            <w:r w:rsidRPr="007015E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</w:rPr>
              <w:t>s</w:t>
            </w:r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m</w:t>
            </w:r>
            <w:r w:rsidRPr="007015E1">
              <w:rPr>
                <w:rFonts w:ascii="Gill Sans MT" w:eastAsia="Gill Sans MT" w:hAnsi="Gill Sans MT" w:cs="Gill Sans MT"/>
                <w:position w:val="1"/>
                <w:sz w:val="24"/>
                <w:szCs w:val="24"/>
              </w:rPr>
              <w:t>o</w:t>
            </w:r>
            <w:proofErr w:type="spellEnd"/>
            <w:r w:rsidRPr="007015E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proofErr w:type="spellStart"/>
            <w:r w:rsidR="00281E5D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>Beneficiario</w:t>
            </w:r>
            <w:proofErr w:type="spellEnd"/>
            <w:r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B8D1B" w14:textId="77777777" w:rsidR="00BA2D34" w:rsidRPr="00040D81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F</w:t>
            </w:r>
            <w:r w:rsidRPr="00040D81">
              <w:rPr>
                <w:rFonts w:ascii="Gill Sans MT" w:eastAsia="Gill Sans MT" w:hAnsi="Gill Sans MT" w:cs="Gill Sans MT"/>
                <w:spacing w:val="2"/>
                <w:position w:val="1"/>
                <w:sz w:val="24"/>
                <w:szCs w:val="24"/>
                <w:lang w:val="es-ES"/>
              </w:rPr>
              <w:t>II</w:t>
            </w:r>
            <w:r w:rsidRPr="00040D81">
              <w:rPr>
                <w:rFonts w:ascii="Gill Sans MT" w:eastAsia="Gill Sans MT" w:hAnsi="Gill Sans MT" w:cs="Gill Sans MT"/>
                <w:spacing w:val="-2"/>
                <w:position w:val="1"/>
                <w:sz w:val="24"/>
                <w:szCs w:val="24"/>
                <w:lang w:val="es-ES"/>
              </w:rPr>
              <w:t>AP</w:t>
            </w:r>
            <w:r w:rsidRPr="00040D81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P </w:t>
            </w:r>
          </w:p>
          <w:p w14:paraId="7C313905" w14:textId="77777777" w:rsidR="00BA2D34" w:rsidRPr="00040D81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C/Be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a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triz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Boba</w:t>
            </w:r>
            <w:r w:rsidRPr="00040D81">
              <w:rPr>
                <w:rFonts w:ascii="Gill Sans MT" w:eastAsia="Gill Sans MT" w:hAnsi="Gill Sans MT" w:cs="Gill Sans MT"/>
                <w:spacing w:val="-5"/>
                <w:sz w:val="24"/>
                <w:szCs w:val="24"/>
                <w:lang w:val="es-ES"/>
              </w:rPr>
              <w:t>d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illa,</w:t>
            </w:r>
            <w:r w:rsidRPr="00040D81">
              <w:rPr>
                <w:rFonts w:ascii="Gill Sans MT" w:eastAsia="Gill Sans MT" w:hAnsi="Gill Sans MT" w:cs="Gill Sans MT"/>
                <w:spacing w:val="1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nº</w:t>
            </w:r>
            <w:r w:rsidRPr="00040D81">
              <w:rPr>
                <w:rFonts w:ascii="Gill Sans MT" w:eastAsia="Gill Sans MT" w:hAnsi="Gill Sans MT" w:cs="Gill Sans MT"/>
                <w:spacing w:val="-3"/>
                <w:sz w:val="24"/>
                <w:szCs w:val="24"/>
                <w:lang w:val="es-ES"/>
              </w:rPr>
              <w:t xml:space="preserve"> 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18</w:t>
            </w:r>
          </w:p>
          <w:p w14:paraId="07656A75" w14:textId="77777777" w:rsidR="00BA2D34" w:rsidRPr="009763B9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9763B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28.040</w:t>
            </w:r>
            <w:r w:rsidRPr="009763B9">
              <w:rPr>
                <w:rFonts w:ascii="Gill Sans MT" w:eastAsia="Gill Sans MT" w:hAnsi="Gill Sans MT" w:cs="Gill Sans MT"/>
                <w:spacing w:val="2"/>
                <w:sz w:val="24"/>
                <w:szCs w:val="24"/>
                <w:lang w:val="es-ES"/>
              </w:rPr>
              <w:t xml:space="preserve"> </w:t>
            </w:r>
            <w:r w:rsidRPr="009763B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Ma</w:t>
            </w:r>
            <w:r w:rsidRPr="009763B9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>d</w:t>
            </w:r>
            <w:r w:rsidRPr="009763B9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rid</w:t>
            </w:r>
          </w:p>
        </w:tc>
      </w:tr>
      <w:tr w:rsidR="00BA2D34" w14:paraId="338DCB91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8E1A7" w14:textId="77777777" w:rsidR="00BA2D34" w:rsidRPr="005C16F5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de inicio 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el periodo de 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>p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licación</w:t>
            </w:r>
          </w:p>
          <w:p w14:paraId="793813E3" w14:textId="2F859C89" w:rsidR="00BA2D34" w:rsidRPr="007015E1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de la</w:t>
            </w:r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FDC27" w14:textId="2340313B" w:rsidR="00BA2D34" w:rsidRPr="00040D81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>01/01/2017</w:t>
            </w:r>
          </w:p>
        </w:tc>
      </w:tr>
      <w:tr w:rsidR="00BA2D34" w14:paraId="6410ECE2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0D15E" w14:textId="77777777" w:rsidR="00BA2D34" w:rsidRPr="005C16F5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Fecha</w:t>
            </w:r>
            <w:r w:rsidRPr="005C16F5">
              <w:rPr>
                <w:rFonts w:ascii="Gill Sans MT" w:eastAsia="Gill Sans MT" w:hAnsi="Gill Sans MT" w:cs="Gill Sans MT"/>
                <w:spacing w:val="-3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final del periodo de 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>a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plicación de</w:t>
            </w:r>
          </w:p>
          <w:p w14:paraId="326973D7" w14:textId="661CCC80" w:rsidR="00BA2D34" w:rsidRPr="007015E1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 xml:space="preserve">la </w:t>
            </w:r>
            <w:proofErr w:type="spellStart"/>
            <w:r w:rsidRPr="007015E1">
              <w:rPr>
                <w:rFonts w:ascii="Gill Sans MT" w:eastAsia="Gill Sans MT" w:hAnsi="Gill Sans MT" w:cs="Gill Sans MT"/>
                <w:spacing w:val="-4"/>
                <w:sz w:val="24"/>
                <w:szCs w:val="24"/>
              </w:rPr>
              <w:t>A</w:t>
            </w:r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DC6D1" w14:textId="45B35013" w:rsidR="00BA2D34" w:rsidRPr="00040D81" w:rsidRDefault="00BA2D34" w:rsidP="00BA2D34">
            <w:pPr>
              <w:spacing w:after="0" w:line="251" w:lineRule="exact"/>
              <w:ind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</w:rPr>
              <w:t xml:space="preserve">  01/01/2022</w:t>
            </w:r>
          </w:p>
        </w:tc>
      </w:tr>
      <w:tr w:rsidR="00BA2D34" w:rsidRPr="00C00259" w14:paraId="2BD6056E" w14:textId="77777777">
        <w:trPr>
          <w:trHeight w:hRule="exact" w:val="571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4D892" w14:textId="77777777" w:rsidR="00BA2D34" w:rsidRPr="005C16F5" w:rsidRDefault="00BA2D34" w:rsidP="00BA2D34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Coste to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>t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al</w:t>
            </w:r>
            <w:r w:rsidRPr="005C16F5">
              <w:rPr>
                <w:rFonts w:ascii="Gill Sans MT" w:eastAsia="Gill Sans MT" w:hAnsi="Gill Sans MT" w:cs="Gill Sans MT"/>
                <w:spacing w:val="-6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[acepta</w:t>
            </w:r>
            <w:r w:rsidRPr="005C16F5">
              <w:rPr>
                <w:rFonts w:ascii="Gill Sans MT" w:eastAsia="Gill Sans MT" w:hAnsi="Gill Sans MT" w:cs="Gill Sans MT"/>
                <w:spacing w:val="-4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o o</w:t>
            </w:r>
            <w:r w:rsidRPr="005C16F5">
              <w:rPr>
                <w:rFonts w:ascii="Gill Sans MT" w:eastAsia="Gill Sans MT" w:hAnsi="Gill Sans MT" w:cs="Gill Sans MT"/>
                <w:spacing w:val="5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elegible] de la</w:t>
            </w:r>
          </w:p>
          <w:p w14:paraId="0DC1B743" w14:textId="0C554803" w:rsidR="00BA2D34" w:rsidRPr="007015E1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</w:rPr>
            </w:pPr>
            <w:proofErr w:type="spellStart"/>
            <w:r w:rsidRPr="007015E1">
              <w:rPr>
                <w:rFonts w:ascii="Gill Sans MT" w:eastAsia="Gill Sans MT" w:hAnsi="Gill Sans MT" w:cs="Gill Sans MT"/>
                <w:sz w:val="24"/>
                <w:szCs w:val="24"/>
              </w:rPr>
              <w:t>Acción</w:t>
            </w:r>
            <w:proofErr w:type="spellEnd"/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331F" w14:textId="47BDD547" w:rsidR="00BA2D34" w:rsidRPr="00040D81" w:rsidRDefault="00BA2D34" w:rsidP="00BA2D34">
            <w:pPr>
              <w:spacing w:after="0" w:line="256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30.000.000,00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  <w:tr w:rsidR="00BA2D34" w:rsidRPr="00C00259" w14:paraId="0B1C2DAF" w14:textId="77777777">
        <w:trPr>
          <w:trHeight w:hRule="exact" w:val="566"/>
        </w:trPr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941B4" w14:textId="77777777" w:rsidR="00BA2D34" w:rsidRPr="005C16F5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I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>m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porte</w:t>
            </w:r>
            <w:r w:rsidRPr="005C16F5">
              <w:rPr>
                <w:rFonts w:ascii="Gill Sans MT" w:eastAsia="Gill Sans MT" w:hAnsi="Gill Sans MT" w:cs="Gill Sans MT"/>
                <w:spacing w:val="-5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máximo</w:t>
            </w:r>
            <w:r w:rsidRPr="005C16F5">
              <w:rPr>
                <w:rFonts w:ascii="Gill Sans MT" w:eastAsia="Gill Sans MT" w:hAnsi="Gill Sans MT" w:cs="Gill Sans MT"/>
                <w:spacing w:val="4"/>
                <w:position w:val="1"/>
                <w:sz w:val="24"/>
                <w:szCs w:val="24"/>
                <w:lang w:val="es-ES"/>
              </w:rPr>
              <w:t xml:space="preserve"> 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del Acuer</w:t>
            </w:r>
            <w:r w:rsidRPr="005C16F5">
              <w:rPr>
                <w:rFonts w:ascii="Gill Sans MT" w:eastAsia="Gill Sans MT" w:hAnsi="Gill Sans MT" w:cs="Gill Sans MT"/>
                <w:spacing w:val="-4"/>
                <w:position w:val="1"/>
                <w:sz w:val="24"/>
                <w:szCs w:val="24"/>
                <w:lang w:val="es-ES"/>
              </w:rPr>
              <w:t>d</w:t>
            </w:r>
            <w:r w:rsidRPr="005C16F5"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>o de</w:t>
            </w:r>
            <w:r>
              <w:rPr>
                <w:rFonts w:ascii="Gill Sans MT" w:eastAsia="Gill Sans MT" w:hAnsi="Gill Sans MT" w:cs="Gill Sans MT"/>
                <w:position w:val="1"/>
                <w:sz w:val="24"/>
                <w:szCs w:val="24"/>
                <w:lang w:val="es-ES"/>
              </w:rPr>
              <w:t xml:space="preserve"> Subvención o Delegación</w:t>
            </w:r>
          </w:p>
          <w:p w14:paraId="724CD045" w14:textId="411A5B2D" w:rsidR="00BA2D34" w:rsidRPr="005C16F5" w:rsidRDefault="00BA2D34" w:rsidP="00BA2D34">
            <w:pPr>
              <w:spacing w:after="0" w:line="240" w:lineRule="auto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 w:rsidRPr="005C16F5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Delegación</w:t>
            </w:r>
          </w:p>
        </w:tc>
        <w:tc>
          <w:tcPr>
            <w:tcW w:w="5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ED849" w14:textId="53C82730" w:rsidR="00BA2D34" w:rsidRPr="00040D81" w:rsidRDefault="00BA2D34" w:rsidP="00BA2D34">
            <w:pPr>
              <w:spacing w:after="0" w:line="251" w:lineRule="exact"/>
              <w:ind w:left="105" w:right="-20"/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</w:pPr>
            <w:r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30.000.000,00</w:t>
            </w:r>
            <w:r w:rsidRPr="00040D81">
              <w:rPr>
                <w:rFonts w:ascii="Gill Sans MT" w:eastAsia="Gill Sans MT" w:hAnsi="Gill Sans MT" w:cs="Gill Sans MT"/>
                <w:sz w:val="24"/>
                <w:szCs w:val="24"/>
                <w:lang w:val="es-ES"/>
              </w:rPr>
              <w:t>- €</w:t>
            </w:r>
          </w:p>
        </w:tc>
      </w:tr>
    </w:tbl>
    <w:p w14:paraId="3B8AC901" w14:textId="77777777" w:rsidR="00DB3031" w:rsidRPr="005C16F5" w:rsidRDefault="00DB3031">
      <w:pPr>
        <w:rPr>
          <w:lang w:val="es-ES"/>
        </w:rPr>
      </w:pPr>
    </w:p>
    <w:sectPr w:rsidR="00DB3031" w:rsidRPr="005C16F5">
      <w:type w:val="continuous"/>
      <w:pgSz w:w="11920" w:h="16840"/>
      <w:pgMar w:top="460" w:right="2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3D"/>
    <w:rsid w:val="00040D81"/>
    <w:rsid w:val="000C2707"/>
    <w:rsid w:val="00281E5D"/>
    <w:rsid w:val="00291B34"/>
    <w:rsid w:val="003506ED"/>
    <w:rsid w:val="00405ABD"/>
    <w:rsid w:val="004A770C"/>
    <w:rsid w:val="005C16F5"/>
    <w:rsid w:val="005C6EB6"/>
    <w:rsid w:val="005D4C71"/>
    <w:rsid w:val="00674E7D"/>
    <w:rsid w:val="007015E1"/>
    <w:rsid w:val="0074779C"/>
    <w:rsid w:val="008068A8"/>
    <w:rsid w:val="009457E3"/>
    <w:rsid w:val="009763B9"/>
    <w:rsid w:val="00982900"/>
    <w:rsid w:val="00A8759B"/>
    <w:rsid w:val="00AF048C"/>
    <w:rsid w:val="00BA2D34"/>
    <w:rsid w:val="00C00259"/>
    <w:rsid w:val="00C05850"/>
    <w:rsid w:val="00C67E1D"/>
    <w:rsid w:val="00D41388"/>
    <w:rsid w:val="00DB3031"/>
    <w:rsid w:val="00F578C3"/>
    <w:rsid w:val="00F7713D"/>
    <w:rsid w:val="00F8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23DD57"/>
  <w15:docId w15:val="{CD6FBBD1-56FE-444B-8734-BBE8C100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05AB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05AB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05AB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05AB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05AB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05A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AB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405A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Beatriz Lara Bonilla</dc:creator>
  <cp:lastModifiedBy>Beatriz Lara Bonilla</cp:lastModifiedBy>
  <cp:revision>5</cp:revision>
  <dcterms:created xsi:type="dcterms:W3CDTF">2016-10-27T08:11:00Z</dcterms:created>
  <dcterms:modified xsi:type="dcterms:W3CDTF">2016-10-27T08:35:00Z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2015-07-03T00:00:00Z</vt:filetime>
  </property>
  <property fmtid="{D5CDD505-2E9C-101B-9397-08002B2CF9AE}" pid="3" name="LastSaved">
    <vt:filetime>2015-09-08T00:00:00Z</vt:filetime>
  </property>
</Properties>
</file>